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2E" w:rsidRPr="00094BC1" w:rsidRDefault="00094BC1" w:rsidP="00094BC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Инвестиционная программа </w:t>
      </w:r>
      <w:r w:rsidRPr="00094BC1">
        <w:rPr>
          <w:rFonts w:ascii="Times New Roman" w:hAnsi="Times New Roman" w:cs="Times New Roman"/>
          <w:sz w:val="28"/>
          <w:szCs w:val="28"/>
        </w:rPr>
        <w:t>на 2018 год в АО «Аэропорт Салехард» не формировалась и не утверждалась. Финансирование реализации инвестиционной программы за счёт средств бюджетной системы РФ</w:t>
      </w:r>
      <w:r w:rsidR="008A64BE">
        <w:rPr>
          <w:rFonts w:ascii="Times New Roman" w:hAnsi="Times New Roman" w:cs="Times New Roman"/>
          <w:sz w:val="28"/>
          <w:szCs w:val="28"/>
        </w:rPr>
        <w:t xml:space="preserve"> в 2018 году</w:t>
      </w:r>
      <w:bookmarkStart w:id="0" w:name="_GoBack"/>
      <w:bookmarkEnd w:id="0"/>
      <w:r w:rsidRPr="00094BC1">
        <w:rPr>
          <w:rFonts w:ascii="Times New Roman" w:hAnsi="Times New Roman" w:cs="Times New Roman"/>
          <w:sz w:val="28"/>
          <w:szCs w:val="28"/>
        </w:rPr>
        <w:t xml:space="preserve"> не проводилось.</w:t>
      </w:r>
    </w:p>
    <w:sectPr w:rsidR="00C23D2E" w:rsidRPr="00094BC1" w:rsidSect="00442825">
      <w:pgSz w:w="11906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3D"/>
    <w:rsid w:val="00094BC1"/>
    <w:rsid w:val="001F1ABA"/>
    <w:rsid w:val="00442825"/>
    <w:rsid w:val="00697D14"/>
    <w:rsid w:val="008A64BE"/>
    <w:rsid w:val="00B11DBF"/>
    <w:rsid w:val="00C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D5811-8F2C-446C-8EAC-EA8A7BBF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 Ковалевская</dc:creator>
  <cp:keywords/>
  <dc:description/>
  <cp:lastModifiedBy>Елена Павловна Ковалевская</cp:lastModifiedBy>
  <cp:revision>4</cp:revision>
  <dcterms:created xsi:type="dcterms:W3CDTF">2019-05-16T08:32:00Z</dcterms:created>
  <dcterms:modified xsi:type="dcterms:W3CDTF">2019-05-16T08:50:00Z</dcterms:modified>
</cp:coreProperties>
</file>